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17DC" w14:textId="77777777" w:rsidR="00223249" w:rsidRPr="00BB1A90" w:rsidRDefault="00223249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val="en-GB"/>
        </w:rPr>
      </w:pPr>
      <w:r w:rsidRPr="00BB1A90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val="en-GB"/>
        </w:rPr>
        <w:t>Art y6-7 transition.</w:t>
      </w:r>
    </w:p>
    <w:p w14:paraId="022123B3" w14:textId="77777777" w:rsidR="00223249" w:rsidRDefault="00223249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</w:p>
    <w:p w14:paraId="4C633629" w14:textId="77777777" w:rsidR="00223249" w:rsidRDefault="00223249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In year 7 we will be developing knowledge and understanding of the Visual elements – these are the building blocks of every piece of art, craft &amp; design.</w:t>
      </w:r>
    </w:p>
    <w:p w14:paraId="15219C37" w14:textId="3E5C475A" w:rsidR="00223249" w:rsidRDefault="00223249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You will develop theoretical and practical skills to deepen your understanding and ability to respond to your environment and the cultural aspects of the wider world.</w:t>
      </w:r>
    </w:p>
    <w:p w14:paraId="752A11A6" w14:textId="77777777" w:rsidR="00D208BB" w:rsidRDefault="00D208BB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</w:p>
    <w:p w14:paraId="4E9255C5" w14:textId="77777777" w:rsidR="00D208BB" w:rsidRDefault="00223249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 xml:space="preserve">Here are some basic tasks that we will look at in more detail when you go to Graham School. </w:t>
      </w:r>
    </w:p>
    <w:p w14:paraId="68324819" w14:textId="77777777" w:rsidR="00D208BB" w:rsidRDefault="00D208BB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</w:p>
    <w:p w14:paraId="4572A1E1" w14:textId="2E40DF8A" w:rsidR="00223249" w:rsidRPr="00D208BB" w:rsidRDefault="00BB1A90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val="en-GB"/>
        </w:rPr>
      </w:pPr>
      <w:r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val="en-GB"/>
        </w:rPr>
        <w:t>Are you a budding Picasso? H</w:t>
      </w:r>
      <w:bookmarkStart w:id="0" w:name="_GoBack"/>
      <w:bookmarkEnd w:id="0"/>
      <w:r w:rsidR="00223249" w:rsidRPr="00D208B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val="en-GB"/>
        </w:rPr>
        <w:t>ave a go at some or all of them!</w:t>
      </w:r>
    </w:p>
    <w:p w14:paraId="59B8FB8B" w14:textId="77777777" w:rsidR="00223249" w:rsidRPr="00223249" w:rsidRDefault="00223249" w:rsidP="0022324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</w:p>
    <w:p w14:paraId="2896F64A" w14:textId="77777777" w:rsidR="00223249" w:rsidRP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Research basic colour theory and print/draw a colour wheel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.</w:t>
      </w:r>
    </w:p>
    <w:p w14:paraId="427332D9" w14:textId="77777777" w:rsidR="00223249" w:rsidRP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Find out what the seven visual elements are.</w:t>
      </w:r>
    </w:p>
    <w:p w14:paraId="587290FD" w14:textId="77777777" w:rsidR="00223249" w:rsidRP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Do three drawings of household objects and use a pencil to shade in using light medium and dark tones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.</w:t>
      </w:r>
    </w:p>
    <w:p w14:paraId="3E3111CD" w14:textId="77777777" w:rsidR="00223249" w:rsidRP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Research a variety of artists who are inspired by colour</w:t>
      </w:r>
    </w:p>
    <w:p w14:paraId="7B84C1C8" w14:textId="77777777" w:rsidR="00223249" w:rsidRP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Take a series of photographs of interesting or unusual buildings/architecture and do detailed studies from them.</w:t>
      </w:r>
    </w:p>
    <w:p w14:paraId="2F0B0D78" w14:textId="77777777" w:rsid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Do a self portrait that illustrates/includes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 xml:space="preserve"> </w:t>
      </w:r>
      <w:r w:rsidRPr="00223249"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your interests and hobbies</w:t>
      </w:r>
    </w:p>
    <w:p w14:paraId="56107927" w14:textId="77777777" w:rsid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Look on YouTube at basic water colour painting techniques</w:t>
      </w:r>
    </w:p>
    <w:p w14:paraId="5104AEB9" w14:textId="77777777" w:rsidR="00223249" w:rsidRPr="00223249" w:rsidRDefault="00223249" w:rsidP="00223249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val="en-GB"/>
        </w:rPr>
        <w:t>Look on YouTube at basic clay/ceramic techniques.</w:t>
      </w:r>
    </w:p>
    <w:p w14:paraId="3BAFDC14" w14:textId="77777777" w:rsidR="003F0A4D" w:rsidRPr="00223249" w:rsidRDefault="003F0A4D" w:rsidP="00223249"/>
    <w:sectPr w:rsidR="003F0A4D" w:rsidRPr="00223249" w:rsidSect="003F0A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A5A23"/>
    <w:multiLevelType w:val="hybridMultilevel"/>
    <w:tmpl w:val="1EE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49"/>
    <w:rsid w:val="000F32B4"/>
    <w:rsid w:val="00223249"/>
    <w:rsid w:val="00373010"/>
    <w:rsid w:val="003F0A4D"/>
    <w:rsid w:val="00BB1A90"/>
    <w:rsid w:val="00D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85387"/>
  <w14:defaultImageDpi w14:val="300"/>
  <w15:docId w15:val="{84436F83-81E8-4D81-B12B-34F0034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Granger</dc:creator>
  <cp:keywords/>
  <dc:description/>
  <cp:lastModifiedBy>David Emery</cp:lastModifiedBy>
  <cp:revision>5</cp:revision>
  <dcterms:created xsi:type="dcterms:W3CDTF">2020-04-07T10:23:00Z</dcterms:created>
  <dcterms:modified xsi:type="dcterms:W3CDTF">2020-04-07T12:15:00Z</dcterms:modified>
</cp:coreProperties>
</file>